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783B3" w14:textId="77777777" w:rsidR="00E32468" w:rsidRDefault="78732A9E" w:rsidP="56338E92">
      <w:pPr>
        <w:pStyle w:val="Plattetekst"/>
        <w:spacing w:before="28" w:line="259" w:lineRule="auto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772C42" wp14:editId="232EAC0E">
            <wp:simplePos x="828675" y="647700"/>
            <wp:positionH relativeFrom="margin">
              <wp:align>left</wp:align>
            </wp:positionH>
            <wp:positionV relativeFrom="margin">
              <wp:align>top</wp:align>
            </wp:positionV>
            <wp:extent cx="2301875" cy="1059180"/>
            <wp:effectExtent l="0" t="0" r="0" b="0"/>
            <wp:wrapSquare wrapText="bothSides"/>
            <wp:docPr id="321934154" name="Picture 288301158" descr="Jeugdeducatiefonds | Maatschappelijke organisaties | Gelijke kan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0115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87" b="13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56338E92">
        <w:rPr>
          <w:b/>
          <w:bCs/>
          <w:sz w:val="36"/>
          <w:szCs w:val="36"/>
        </w:rPr>
        <w:t xml:space="preserve">  </w:t>
      </w:r>
    </w:p>
    <w:p w14:paraId="67E89E7D" w14:textId="508B6110" w:rsidR="2FE7307A" w:rsidRDefault="78732A9E" w:rsidP="56338E92">
      <w:pPr>
        <w:pStyle w:val="Plattetekst"/>
        <w:spacing w:before="28" w:line="259" w:lineRule="auto"/>
        <w:rPr>
          <w:b/>
          <w:bCs/>
          <w:sz w:val="36"/>
          <w:szCs w:val="36"/>
        </w:rPr>
      </w:pPr>
      <w:r w:rsidRPr="56338E92">
        <w:rPr>
          <w:b/>
          <w:bCs/>
          <w:sz w:val="36"/>
          <w:szCs w:val="36"/>
        </w:rPr>
        <w:t xml:space="preserve">  </w:t>
      </w:r>
      <w:r w:rsidR="2FE7307A" w:rsidRPr="56338E92">
        <w:rPr>
          <w:b/>
          <w:bCs/>
          <w:sz w:val="36"/>
          <w:szCs w:val="36"/>
        </w:rPr>
        <w:t>Declaratieformulier</w:t>
      </w:r>
    </w:p>
    <w:p w14:paraId="7102E292" w14:textId="77777777" w:rsidR="004E128A" w:rsidRDefault="004E128A">
      <w:pPr>
        <w:pStyle w:val="Plattetekst"/>
        <w:spacing w:before="7" w:after="1"/>
        <w:rPr>
          <w:b/>
          <w:sz w:val="28"/>
        </w:rPr>
      </w:pPr>
    </w:p>
    <w:tbl>
      <w:tblPr>
        <w:tblStyle w:val="TableNormal1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3988"/>
      </w:tblGrid>
      <w:tr w:rsidR="004E128A" w14:paraId="7102E298" w14:textId="77777777" w:rsidTr="12FC5FC1">
        <w:trPr>
          <w:trHeight w:val="1572"/>
        </w:trPr>
        <w:tc>
          <w:tcPr>
            <w:tcW w:w="5094" w:type="dxa"/>
          </w:tcPr>
          <w:p w14:paraId="7102E293" w14:textId="1910ED8F" w:rsidR="004E128A" w:rsidRDefault="000A54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Aanvraagnummer</w:t>
            </w:r>
            <w:r w:rsidR="00760083">
              <w:rPr>
                <w:b/>
                <w:sz w:val="24"/>
              </w:rPr>
              <w:t xml:space="preserve">  </w:t>
            </w:r>
          </w:p>
          <w:p w14:paraId="6DCE3090" w14:textId="11F876F7" w:rsidR="000A57D8" w:rsidRPr="000A57D8" w:rsidRDefault="000A5422" w:rsidP="000A57D8">
            <w:pPr>
              <w:pStyle w:val="TableParagraph"/>
              <w:numPr>
                <w:ilvl w:val="0"/>
                <w:numId w:val="2"/>
              </w:numPr>
              <w:spacing w:before="40"/>
              <w:rPr>
                <w:sz w:val="19"/>
              </w:rPr>
            </w:pPr>
            <w:r w:rsidRPr="000A57D8">
              <w:rPr>
                <w:sz w:val="19"/>
                <w:szCs w:val="19"/>
              </w:rPr>
              <w:t>Vul het</w:t>
            </w:r>
            <w:r>
              <w:rPr>
                <w:sz w:val="19"/>
              </w:rPr>
              <w:t xml:space="preserve"> aanvraagnummer in waarvoor je facturen/bonnen</w:t>
            </w:r>
            <w:r w:rsidR="000A57D8">
              <w:rPr>
                <w:sz w:val="19"/>
              </w:rPr>
              <w:t xml:space="preserve"> </w:t>
            </w:r>
            <w:r w:rsidRPr="000A57D8">
              <w:rPr>
                <w:sz w:val="19"/>
                <w:szCs w:val="19"/>
              </w:rPr>
              <w:t xml:space="preserve">indient. </w:t>
            </w:r>
            <w:r w:rsidR="000A57D8" w:rsidRPr="000A57D8">
              <w:rPr>
                <w:sz w:val="19"/>
                <w:szCs w:val="19"/>
              </w:rPr>
              <w:t>Dit nummer</w:t>
            </w:r>
            <w:r w:rsidR="002E7F9B">
              <w:rPr>
                <w:sz w:val="19"/>
                <w:szCs w:val="19"/>
              </w:rPr>
              <w:t xml:space="preserve"> </w:t>
            </w:r>
            <w:r w:rsidR="000A57D8" w:rsidRPr="000A57D8">
              <w:rPr>
                <w:sz w:val="19"/>
                <w:szCs w:val="19"/>
              </w:rPr>
              <w:t>vind je in je</w:t>
            </w:r>
            <w:r w:rsidR="37B65773" w:rsidRPr="000A57D8">
              <w:rPr>
                <w:sz w:val="19"/>
                <w:szCs w:val="19"/>
              </w:rPr>
              <w:t xml:space="preserve"> account. </w:t>
            </w:r>
          </w:p>
          <w:p w14:paraId="7102E295" w14:textId="024A0C80" w:rsidR="004E128A" w:rsidRDefault="000A5422" w:rsidP="000A57D8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19"/>
                <w:szCs w:val="19"/>
              </w:rPr>
            </w:pPr>
            <w:r w:rsidRPr="12FC5FC1">
              <w:rPr>
                <w:sz w:val="19"/>
                <w:szCs w:val="19"/>
              </w:rPr>
              <w:t xml:space="preserve">Lever je declaratie in </w:t>
            </w:r>
            <w:proofErr w:type="spellStart"/>
            <w:r w:rsidRPr="12FC5FC1">
              <w:rPr>
                <w:sz w:val="19"/>
                <w:szCs w:val="19"/>
              </w:rPr>
              <w:t>één</w:t>
            </w:r>
            <w:proofErr w:type="spellEnd"/>
            <w:r w:rsidRPr="12FC5FC1">
              <w:rPr>
                <w:sz w:val="19"/>
                <w:szCs w:val="19"/>
              </w:rPr>
              <w:t xml:space="preserve"> keer in, niet in aparte mails. Per aanvraag kunnen we maar </w:t>
            </w:r>
            <w:proofErr w:type="spellStart"/>
            <w:r w:rsidRPr="12FC5FC1">
              <w:rPr>
                <w:sz w:val="19"/>
                <w:szCs w:val="19"/>
              </w:rPr>
              <w:t>één</w:t>
            </w:r>
            <w:proofErr w:type="spellEnd"/>
            <w:r w:rsidRPr="12FC5FC1">
              <w:rPr>
                <w:sz w:val="19"/>
                <w:szCs w:val="19"/>
              </w:rPr>
              <w:t xml:space="preserve"> uitbetaling doen.</w:t>
            </w:r>
          </w:p>
          <w:p w14:paraId="7102E296" w14:textId="77777777" w:rsidR="004E128A" w:rsidRDefault="000A5422" w:rsidP="000A57D8">
            <w:pPr>
              <w:pStyle w:val="TableParagraph"/>
              <w:numPr>
                <w:ilvl w:val="0"/>
                <w:numId w:val="2"/>
              </w:numPr>
              <w:spacing w:line="230" w:lineRule="atLeast"/>
              <w:rPr>
                <w:sz w:val="19"/>
              </w:rPr>
            </w:pPr>
            <w:r>
              <w:rPr>
                <w:sz w:val="19"/>
              </w:rPr>
              <w:t xml:space="preserve">Gaat het om kosten voor het Programma Schoolmaaltijden? Dien dan </w:t>
            </w:r>
            <w:proofErr w:type="spellStart"/>
            <w:r>
              <w:rPr>
                <w:sz w:val="19"/>
              </w:rPr>
              <w:t>één</w:t>
            </w:r>
            <w:proofErr w:type="spellEnd"/>
            <w:r>
              <w:rPr>
                <w:sz w:val="19"/>
              </w:rPr>
              <w:t xml:space="preserve"> keer per maand een verzameldeclaratie in.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625477340"/>
            <w:placeholder>
              <w:docPart w:val="98D2B65E61A24E9EA1D9F0B0B80E5BF5"/>
            </w:placeholder>
            <w:showingPlcHdr/>
            <w:text/>
          </w:sdtPr>
          <w:sdtContent>
            <w:tc>
              <w:tcPr>
                <w:tcW w:w="3988" w:type="dxa"/>
              </w:tcPr>
              <w:p w14:paraId="7102E297" w14:textId="7FBE3570" w:rsidR="004E128A" w:rsidRPr="003B2D9D" w:rsidRDefault="00F7770E">
                <w:pPr>
                  <w:pStyle w:val="TableParagraph"/>
                  <w:spacing w:before="0"/>
                  <w:ind w:left="0"/>
                  <w:rPr>
                    <w:rFonts w:asciiTheme="minorHAnsi" w:hAnsiTheme="minorHAnsi" w:cstheme="minorHAnsi"/>
                    <w:sz w:val="20"/>
                  </w:rPr>
                </w:pPr>
                <w:r w:rsidRPr="006D2F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128A" w14:paraId="7102E29D" w14:textId="77777777" w:rsidTr="12FC5FC1">
        <w:trPr>
          <w:trHeight w:val="1362"/>
        </w:trPr>
        <w:tc>
          <w:tcPr>
            <w:tcW w:w="5094" w:type="dxa"/>
          </w:tcPr>
          <w:p w14:paraId="7102E299" w14:textId="35AA4A14" w:rsidR="004E128A" w:rsidRDefault="000A54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Totaalbedrag</w:t>
            </w:r>
            <w:r w:rsidR="000A57D8">
              <w:rPr>
                <w:b/>
                <w:sz w:val="24"/>
              </w:rPr>
              <w:t xml:space="preserve"> (</w:t>
            </w:r>
            <w:proofErr w:type="spellStart"/>
            <w:r w:rsidR="000A57D8">
              <w:rPr>
                <w:b/>
                <w:sz w:val="24"/>
              </w:rPr>
              <w:t>incl</w:t>
            </w:r>
            <w:proofErr w:type="spellEnd"/>
            <w:r w:rsidR="000A57D8">
              <w:rPr>
                <w:b/>
                <w:sz w:val="24"/>
              </w:rPr>
              <w:t xml:space="preserve"> BTW)</w:t>
            </w:r>
          </w:p>
          <w:p w14:paraId="6BA46BDC" w14:textId="6D6218C6" w:rsidR="00ED12C6" w:rsidRPr="00ED12C6" w:rsidRDefault="000A5422" w:rsidP="00ED12C6">
            <w:pPr>
              <w:pStyle w:val="TableParagraph"/>
              <w:numPr>
                <w:ilvl w:val="0"/>
                <w:numId w:val="4"/>
              </w:numPr>
              <w:spacing w:before="40"/>
              <w:rPr>
                <w:sz w:val="19"/>
              </w:rPr>
            </w:pPr>
            <w:r>
              <w:rPr>
                <w:sz w:val="19"/>
              </w:rPr>
              <w:t>Vul het bedrag in dat moet worden uitbetaald. Zorg dat</w:t>
            </w:r>
            <w:r w:rsidR="00ED12C6">
              <w:rPr>
                <w:sz w:val="19"/>
              </w:rPr>
              <w:t xml:space="preserve"> </w:t>
            </w:r>
            <w:r w:rsidRPr="00ED12C6">
              <w:rPr>
                <w:sz w:val="19"/>
              </w:rPr>
              <w:t>minimaal hetzelfde bedrag aan facturen/bonnen</w:t>
            </w:r>
            <w:r w:rsidR="00ED12C6">
              <w:rPr>
                <w:sz w:val="19"/>
              </w:rPr>
              <w:t xml:space="preserve"> </w:t>
            </w:r>
            <w:r w:rsidRPr="00ED12C6">
              <w:rPr>
                <w:sz w:val="19"/>
              </w:rPr>
              <w:t>is bijgevoegd.</w:t>
            </w:r>
          </w:p>
          <w:p w14:paraId="7102E29B" w14:textId="0DE0297D" w:rsidR="004E128A" w:rsidRDefault="000A5422" w:rsidP="00ED12C6">
            <w:pPr>
              <w:pStyle w:val="TableParagraph"/>
              <w:numPr>
                <w:ilvl w:val="0"/>
                <w:numId w:val="4"/>
              </w:numPr>
              <w:spacing w:before="1"/>
              <w:ind w:right="83"/>
              <w:rPr>
                <w:sz w:val="19"/>
              </w:rPr>
            </w:pPr>
            <w:r>
              <w:rPr>
                <w:sz w:val="19"/>
              </w:rPr>
              <w:t>Betaalt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een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gedeelte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zelf?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kan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het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factuurbedrag hoger zijn dan het bedrag dat je hier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invult.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91899571"/>
            <w:placeholder>
              <w:docPart w:val="BDE6A0E459CF49D6A75E116F8B5A850C"/>
            </w:placeholder>
            <w:showingPlcHdr/>
            <w:text/>
          </w:sdtPr>
          <w:sdtContent>
            <w:tc>
              <w:tcPr>
                <w:tcW w:w="3988" w:type="dxa"/>
              </w:tcPr>
              <w:p w14:paraId="7102E29C" w14:textId="748E8652" w:rsidR="004E128A" w:rsidRPr="003B2D9D" w:rsidRDefault="00F7770E">
                <w:pPr>
                  <w:pStyle w:val="TableParagraph"/>
                  <w:spacing w:before="0"/>
                  <w:ind w:left="0"/>
                  <w:rPr>
                    <w:rFonts w:asciiTheme="minorHAnsi" w:hAnsiTheme="minorHAnsi" w:cstheme="minorHAnsi"/>
                    <w:sz w:val="20"/>
                  </w:rPr>
                </w:pPr>
                <w:r w:rsidRPr="006D2F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128A" w14:paraId="7102E2A2" w14:textId="77777777" w:rsidTr="12FC5FC1">
        <w:trPr>
          <w:trHeight w:val="1067"/>
        </w:trPr>
        <w:tc>
          <w:tcPr>
            <w:tcW w:w="5094" w:type="dxa"/>
          </w:tcPr>
          <w:p w14:paraId="7102E29E" w14:textId="77777777" w:rsidR="004E128A" w:rsidRDefault="000A54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Rekeningnummer (IBAN)</w:t>
            </w:r>
          </w:p>
          <w:p w14:paraId="444B628C" w14:textId="77777777" w:rsidR="00A607C7" w:rsidRDefault="000A5422" w:rsidP="00ED12C6">
            <w:pPr>
              <w:pStyle w:val="TableParagraph"/>
              <w:numPr>
                <w:ilvl w:val="0"/>
                <w:numId w:val="5"/>
              </w:numPr>
              <w:spacing w:before="40"/>
              <w:rPr>
                <w:sz w:val="19"/>
              </w:rPr>
            </w:pPr>
            <w:r>
              <w:rPr>
                <w:sz w:val="19"/>
              </w:rPr>
              <w:t xml:space="preserve">Naar welk rekeningnummer moet het totaalbedrag worden overgemaakt? </w:t>
            </w:r>
          </w:p>
          <w:p w14:paraId="7102E2A0" w14:textId="6509434E" w:rsidR="004E128A" w:rsidRPr="00A607C7" w:rsidRDefault="00A607C7" w:rsidP="00A607C7">
            <w:pPr>
              <w:pStyle w:val="TableParagraph"/>
              <w:numPr>
                <w:ilvl w:val="0"/>
                <w:numId w:val="5"/>
              </w:numPr>
              <w:spacing w:before="40"/>
              <w:rPr>
                <w:sz w:val="19"/>
              </w:rPr>
            </w:pPr>
            <w:r>
              <w:rPr>
                <w:sz w:val="19"/>
              </w:rPr>
              <w:t>Gebruik b</w:t>
            </w:r>
            <w:r w:rsidR="000A5422">
              <w:rPr>
                <w:sz w:val="19"/>
              </w:rPr>
              <w:t xml:space="preserve">ij </w:t>
            </w:r>
            <w:r w:rsidR="002163BE">
              <w:rPr>
                <w:sz w:val="19"/>
              </w:rPr>
              <w:t>S</w:t>
            </w:r>
            <w:r w:rsidR="000A5422">
              <w:rPr>
                <w:sz w:val="19"/>
              </w:rPr>
              <w:t>choolmaaltijden altijd het IBAN van de</w:t>
            </w:r>
            <w:r>
              <w:rPr>
                <w:sz w:val="19"/>
              </w:rPr>
              <w:t xml:space="preserve"> </w:t>
            </w:r>
            <w:r w:rsidR="000A5422" w:rsidRPr="00A607C7">
              <w:rPr>
                <w:sz w:val="19"/>
              </w:rPr>
              <w:t>school/stichting.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38033576"/>
            <w:placeholder>
              <w:docPart w:val="D604B9CCE73546EF94E210821A8E77C7"/>
            </w:placeholder>
            <w:showingPlcHdr/>
            <w:text/>
          </w:sdtPr>
          <w:sdtContent>
            <w:tc>
              <w:tcPr>
                <w:tcW w:w="3988" w:type="dxa"/>
              </w:tcPr>
              <w:p w14:paraId="7102E2A1" w14:textId="0CB14710" w:rsidR="004E128A" w:rsidRPr="003B2D9D" w:rsidRDefault="00F7770E">
                <w:pPr>
                  <w:pStyle w:val="TableParagraph"/>
                  <w:spacing w:before="0"/>
                  <w:ind w:left="0"/>
                  <w:rPr>
                    <w:rFonts w:asciiTheme="minorHAnsi" w:hAnsiTheme="minorHAnsi" w:cstheme="minorHAnsi"/>
                    <w:sz w:val="20"/>
                  </w:rPr>
                </w:pPr>
                <w:r w:rsidRPr="006D2F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128A" w14:paraId="7102E2A6" w14:textId="77777777" w:rsidTr="12FC5FC1">
        <w:trPr>
          <w:trHeight w:val="955"/>
        </w:trPr>
        <w:tc>
          <w:tcPr>
            <w:tcW w:w="5094" w:type="dxa"/>
          </w:tcPr>
          <w:p w14:paraId="7102E2A3" w14:textId="77777777" w:rsidR="004E128A" w:rsidRDefault="000A54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Tenaamstelling van het rekeningnummer</w:t>
            </w:r>
          </w:p>
          <w:p w14:paraId="7102E2A4" w14:textId="77777777" w:rsidR="004E128A" w:rsidRDefault="000A5422">
            <w:pPr>
              <w:pStyle w:val="TableParagraph"/>
              <w:spacing w:before="40"/>
              <w:rPr>
                <w:sz w:val="19"/>
              </w:rPr>
            </w:pPr>
            <w:r>
              <w:rPr>
                <w:sz w:val="19"/>
              </w:rPr>
              <w:t>Vul hier de begunstigde in van bovenstaand rekeningnummer.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15665752"/>
            <w:placeholder>
              <w:docPart w:val="71E8A6CFF61E4D77AEEBB3972B712488"/>
            </w:placeholder>
            <w:showingPlcHdr/>
            <w:text/>
          </w:sdtPr>
          <w:sdtContent>
            <w:tc>
              <w:tcPr>
                <w:tcW w:w="3988" w:type="dxa"/>
              </w:tcPr>
              <w:p w14:paraId="7102E2A5" w14:textId="37AB33BD" w:rsidR="004E128A" w:rsidRPr="003B2D9D" w:rsidRDefault="00F7770E">
                <w:pPr>
                  <w:pStyle w:val="TableParagraph"/>
                  <w:spacing w:before="0"/>
                  <w:ind w:left="0"/>
                  <w:rPr>
                    <w:rFonts w:asciiTheme="minorHAnsi" w:hAnsiTheme="minorHAnsi" w:cstheme="minorHAnsi"/>
                    <w:sz w:val="20"/>
                  </w:rPr>
                </w:pPr>
                <w:r w:rsidRPr="006D2F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128A" w14:paraId="7102E2AB" w14:textId="77777777" w:rsidTr="12FC5FC1">
        <w:trPr>
          <w:trHeight w:val="1367"/>
        </w:trPr>
        <w:tc>
          <w:tcPr>
            <w:tcW w:w="5094" w:type="dxa"/>
          </w:tcPr>
          <w:p w14:paraId="7102E2A7" w14:textId="1CB6879C" w:rsidR="004E128A" w:rsidRDefault="002E7F9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Kenmerk</w:t>
            </w:r>
            <w:r w:rsidR="000A5422">
              <w:rPr>
                <w:b/>
                <w:sz w:val="24"/>
              </w:rPr>
              <w:t xml:space="preserve"> bij betaling</w:t>
            </w:r>
          </w:p>
          <w:p w14:paraId="3731D754" w14:textId="0C45E69B" w:rsidR="00511265" w:rsidRDefault="00511265" w:rsidP="00211D46">
            <w:pPr>
              <w:pStyle w:val="TableParagraph"/>
              <w:spacing w:before="40"/>
              <w:rPr>
                <w:sz w:val="19"/>
              </w:rPr>
            </w:pPr>
            <w:r>
              <w:rPr>
                <w:sz w:val="19"/>
              </w:rPr>
              <w:t>Handig voor jullie administratie</w:t>
            </w:r>
            <w:r w:rsidR="00211D46">
              <w:rPr>
                <w:sz w:val="19"/>
              </w:rPr>
              <w:t>:</w:t>
            </w:r>
          </w:p>
          <w:p w14:paraId="0C9E7F87" w14:textId="77777777" w:rsidR="006E6B59" w:rsidRDefault="006E6B59" w:rsidP="002163BE">
            <w:pPr>
              <w:pStyle w:val="TableParagraph"/>
              <w:numPr>
                <w:ilvl w:val="0"/>
                <w:numId w:val="7"/>
              </w:numPr>
              <w:spacing w:before="1"/>
              <w:ind w:right="76"/>
              <w:rPr>
                <w:sz w:val="19"/>
              </w:rPr>
            </w:pPr>
            <w:r>
              <w:rPr>
                <w:sz w:val="19"/>
              </w:rPr>
              <w:t xml:space="preserve">Noteer wat wij bij de betaling als omschrijving moeten vermelden, noteer in elk geval de school naam en het aanvraagnummer. En wanneer gewenst een kenmerk of </w:t>
            </w:r>
            <w:r w:rsidRPr="002163BE">
              <w:rPr>
                <w:sz w:val="19"/>
              </w:rPr>
              <w:t>factuurnummer.</w:t>
            </w:r>
            <w:r>
              <w:rPr>
                <w:sz w:val="19"/>
              </w:rPr>
              <w:t xml:space="preserve"> </w:t>
            </w:r>
          </w:p>
          <w:p w14:paraId="7102E2A9" w14:textId="0A08BF45" w:rsidR="004E128A" w:rsidRDefault="006E6B59" w:rsidP="002163BE">
            <w:pPr>
              <w:pStyle w:val="TableParagraph"/>
              <w:numPr>
                <w:ilvl w:val="0"/>
                <w:numId w:val="7"/>
              </w:numPr>
              <w:spacing w:before="1"/>
              <w:ind w:right="76"/>
              <w:rPr>
                <w:sz w:val="19"/>
              </w:rPr>
            </w:pPr>
            <w:r>
              <w:rPr>
                <w:sz w:val="19"/>
              </w:rPr>
              <w:t xml:space="preserve">Zo zie je in jullie administratie makkelijk terug waar de betaling vandaan komt. 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35715630"/>
            <w:placeholder>
              <w:docPart w:val="6995D57F3A2C478DB8B773E7A47C25AC"/>
            </w:placeholder>
            <w:showingPlcHdr/>
            <w:text/>
          </w:sdtPr>
          <w:sdtContent>
            <w:tc>
              <w:tcPr>
                <w:tcW w:w="3988" w:type="dxa"/>
              </w:tcPr>
              <w:p w14:paraId="7102E2AA" w14:textId="60B66EFB" w:rsidR="004E128A" w:rsidRPr="003B2D9D" w:rsidRDefault="00F7770E">
                <w:pPr>
                  <w:pStyle w:val="TableParagraph"/>
                  <w:spacing w:before="0"/>
                  <w:ind w:left="0"/>
                  <w:rPr>
                    <w:rFonts w:asciiTheme="minorHAnsi" w:hAnsiTheme="minorHAnsi" w:cstheme="minorHAnsi"/>
                    <w:sz w:val="20"/>
                  </w:rPr>
                </w:pPr>
                <w:r w:rsidRPr="006D2F4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E128A" w14:paraId="7102E2AE" w14:textId="77777777" w:rsidTr="12FC5FC1">
        <w:trPr>
          <w:trHeight w:val="946"/>
        </w:trPr>
        <w:tc>
          <w:tcPr>
            <w:tcW w:w="9082" w:type="dxa"/>
            <w:gridSpan w:val="2"/>
          </w:tcPr>
          <w:p w14:paraId="7102E2AD" w14:textId="40502686" w:rsidR="004E128A" w:rsidRPr="002E7F9B" w:rsidRDefault="000A5422" w:rsidP="00E32468">
            <w:pPr>
              <w:pStyle w:val="TableParagraph"/>
              <w:spacing w:before="179"/>
              <w:ind w:left="532" w:right="505"/>
              <w:jc w:val="center"/>
              <w:rPr>
                <w:b/>
                <w:iCs/>
                <w:sz w:val="24"/>
              </w:rPr>
            </w:pPr>
            <w:r w:rsidRPr="002E7F9B">
              <w:rPr>
                <w:b/>
                <w:iCs/>
                <w:sz w:val="24"/>
              </w:rPr>
              <w:t xml:space="preserve">LET OP! </w:t>
            </w:r>
            <w:r w:rsidR="002F4EF5" w:rsidRPr="002E7F9B">
              <w:rPr>
                <w:b/>
                <w:iCs/>
                <w:sz w:val="24"/>
              </w:rPr>
              <w:t xml:space="preserve">Vul dit bestand op de </w:t>
            </w:r>
            <w:r w:rsidR="002F4EF5" w:rsidRPr="00DF053A">
              <w:rPr>
                <w:b/>
                <w:iCs/>
                <w:sz w:val="24"/>
              </w:rPr>
              <w:t xml:space="preserve">computer in, sla op </w:t>
            </w:r>
            <w:r w:rsidR="00E6211E" w:rsidRPr="00DF053A">
              <w:rPr>
                <w:b/>
                <w:iCs/>
                <w:sz w:val="24"/>
              </w:rPr>
              <w:t xml:space="preserve">als PDF </w:t>
            </w:r>
            <w:r w:rsidR="002F4EF5" w:rsidRPr="00DF053A">
              <w:rPr>
                <w:b/>
                <w:iCs/>
                <w:sz w:val="24"/>
              </w:rPr>
              <w:t>en stuur</w:t>
            </w:r>
            <w:r w:rsidR="002F4EF5" w:rsidRPr="002E7F9B">
              <w:rPr>
                <w:b/>
                <w:iCs/>
                <w:sz w:val="24"/>
              </w:rPr>
              <w:t xml:space="preserve"> het naar </w:t>
            </w:r>
            <w:hyperlink r:id="rId9" w:history="1">
              <w:r w:rsidR="002F4EF5" w:rsidRPr="002E7F9B">
                <w:rPr>
                  <w:rStyle w:val="Hyperlink"/>
                  <w:b/>
                  <w:iCs/>
                  <w:sz w:val="24"/>
                </w:rPr>
                <w:t>facturen@jeugdeducatiefonds.nl</w:t>
              </w:r>
            </w:hyperlink>
            <w:r w:rsidR="002F4EF5" w:rsidRPr="002E7F9B">
              <w:rPr>
                <w:b/>
                <w:iCs/>
                <w:sz w:val="24"/>
              </w:rPr>
              <w:t xml:space="preserve">. </w:t>
            </w:r>
            <w:r w:rsidR="00E32468" w:rsidRPr="002E7F9B">
              <w:rPr>
                <w:b/>
                <w:iCs/>
                <w:sz w:val="24"/>
              </w:rPr>
              <w:t xml:space="preserve">Zie hieronder. </w:t>
            </w:r>
          </w:p>
        </w:tc>
      </w:tr>
    </w:tbl>
    <w:p w14:paraId="7102E2AF" w14:textId="77777777" w:rsidR="004E128A" w:rsidRDefault="004E128A">
      <w:pPr>
        <w:pStyle w:val="Plattetekst"/>
        <w:spacing w:before="8"/>
        <w:rPr>
          <w:b/>
          <w:sz w:val="19"/>
        </w:rPr>
      </w:pPr>
    </w:p>
    <w:p w14:paraId="7102E2B0" w14:textId="77777777" w:rsidR="004E128A" w:rsidRPr="00B61E1D" w:rsidRDefault="000A5422">
      <w:pPr>
        <w:pStyle w:val="Plattetekst"/>
        <w:spacing w:before="52"/>
        <w:ind w:left="117" w:right="134"/>
        <w:rPr>
          <w:sz w:val="22"/>
          <w:szCs w:val="22"/>
        </w:rPr>
      </w:pPr>
      <w:r w:rsidRPr="00B61E1D">
        <w:rPr>
          <w:sz w:val="22"/>
          <w:szCs w:val="22"/>
        </w:rPr>
        <w:t>Het Jeugdeducatiefonds kan de declaratie alleen in behandeling nemen als deze bestaat uit de volgende stukken:</w:t>
      </w:r>
    </w:p>
    <w:p w14:paraId="7102E2B1" w14:textId="4713BE77" w:rsidR="004E128A" w:rsidRPr="00DF053A" w:rsidRDefault="000A5422" w:rsidP="56338E92">
      <w:pPr>
        <w:pStyle w:val="Lijstalinea"/>
        <w:numPr>
          <w:ilvl w:val="0"/>
          <w:numId w:val="1"/>
        </w:numPr>
        <w:tabs>
          <w:tab w:val="left" w:pos="686"/>
        </w:tabs>
        <w:spacing w:before="121"/>
        <w:ind w:hanging="362"/>
      </w:pPr>
      <w:r w:rsidRPr="00B61E1D">
        <w:t>D</w:t>
      </w:r>
      <w:r w:rsidR="7F2D4980" w:rsidRPr="00B61E1D">
        <w:t>it</w:t>
      </w:r>
      <w:r w:rsidRPr="00B61E1D">
        <w:t xml:space="preserve"> volledig ingevulde ‘</w:t>
      </w:r>
      <w:r w:rsidR="68DA4453" w:rsidRPr="00B61E1D">
        <w:t>Declaratieformulier</w:t>
      </w:r>
      <w:r w:rsidRPr="00B61E1D">
        <w:t xml:space="preserve">’ </w:t>
      </w:r>
      <w:r w:rsidRPr="00F31843">
        <w:rPr>
          <w:b/>
          <w:bCs/>
        </w:rPr>
        <w:t>in</w:t>
      </w:r>
      <w:r w:rsidRPr="00F31843">
        <w:rPr>
          <w:b/>
          <w:bCs/>
          <w:spacing w:val="-10"/>
        </w:rPr>
        <w:t xml:space="preserve"> </w:t>
      </w:r>
      <w:r w:rsidRPr="00F31843">
        <w:rPr>
          <w:b/>
          <w:bCs/>
        </w:rPr>
        <w:t>pdf-formaat</w:t>
      </w:r>
      <w:r w:rsidRPr="00B61E1D">
        <w:t>.</w:t>
      </w:r>
      <w:r w:rsidR="00F31843">
        <w:t xml:space="preserve"> </w:t>
      </w:r>
      <w:r w:rsidR="0086231F" w:rsidRPr="00DF053A">
        <w:t>(</w:t>
      </w:r>
      <w:r w:rsidR="006E5F9E" w:rsidRPr="00DF053A">
        <w:t>B</w:t>
      </w:r>
      <w:r w:rsidR="0086231F" w:rsidRPr="00DF053A">
        <w:t xml:space="preserve">ij ‘bestand </w:t>
      </w:r>
      <w:r w:rsidR="006E5F9E" w:rsidRPr="00DF053A">
        <w:t xml:space="preserve">- </w:t>
      </w:r>
      <w:r w:rsidR="0086231F" w:rsidRPr="00DF053A">
        <w:t>opslaan als’ kies je voor</w:t>
      </w:r>
      <w:r w:rsidR="006E5F9E" w:rsidRPr="00DF053A">
        <w:t xml:space="preserve"> ‘pdf’. Ook kan je via ‘bestand – afdrukken’ </w:t>
      </w:r>
      <w:r w:rsidR="007F6733" w:rsidRPr="00DF053A">
        <w:t>bij de</w:t>
      </w:r>
      <w:r w:rsidR="00062B12" w:rsidRPr="00DF053A">
        <w:t xml:space="preserve"> printer kiezen voor ‘</w:t>
      </w:r>
      <w:r w:rsidR="007F6733" w:rsidRPr="00DF053A">
        <w:t xml:space="preserve">print </w:t>
      </w:r>
      <w:proofErr w:type="spellStart"/>
      <w:r w:rsidR="007F6733" w:rsidRPr="00DF053A">
        <w:t>to</w:t>
      </w:r>
      <w:proofErr w:type="spellEnd"/>
      <w:r w:rsidR="007F6733" w:rsidRPr="00DF053A">
        <w:t xml:space="preserve"> pdf’.)</w:t>
      </w:r>
    </w:p>
    <w:p w14:paraId="7102E2B2" w14:textId="6A760E62" w:rsidR="004E128A" w:rsidRPr="00B61E1D" w:rsidRDefault="000A5422">
      <w:pPr>
        <w:pStyle w:val="Lijstalinea"/>
        <w:numPr>
          <w:ilvl w:val="0"/>
          <w:numId w:val="1"/>
        </w:numPr>
        <w:tabs>
          <w:tab w:val="left" w:pos="686"/>
        </w:tabs>
        <w:ind w:right="1243"/>
      </w:pPr>
      <w:r w:rsidRPr="00DF053A">
        <w:t>Alle</w:t>
      </w:r>
      <w:r w:rsidRPr="00DF053A">
        <w:rPr>
          <w:spacing w:val="-7"/>
        </w:rPr>
        <w:t xml:space="preserve"> </w:t>
      </w:r>
      <w:r w:rsidRPr="00DF053A">
        <w:t>facturen/bonnen</w:t>
      </w:r>
      <w:r w:rsidRPr="00DF053A">
        <w:rPr>
          <w:spacing w:val="-6"/>
        </w:rPr>
        <w:t xml:space="preserve"> </w:t>
      </w:r>
      <w:r w:rsidRPr="00DF053A">
        <w:t>en</w:t>
      </w:r>
      <w:r w:rsidRPr="00DF053A">
        <w:rPr>
          <w:spacing w:val="-7"/>
        </w:rPr>
        <w:t xml:space="preserve"> </w:t>
      </w:r>
      <w:r w:rsidRPr="00DF053A">
        <w:t>eventuele</w:t>
      </w:r>
      <w:r w:rsidRPr="00DF053A">
        <w:rPr>
          <w:spacing w:val="-7"/>
        </w:rPr>
        <w:t xml:space="preserve"> </w:t>
      </w:r>
      <w:r w:rsidRPr="00DF053A">
        <w:t>andere</w:t>
      </w:r>
      <w:r w:rsidRPr="00DF053A">
        <w:rPr>
          <w:spacing w:val="-7"/>
        </w:rPr>
        <w:t xml:space="preserve"> </w:t>
      </w:r>
      <w:r w:rsidRPr="00DF053A">
        <w:t>bewijsstukken</w:t>
      </w:r>
      <w:r w:rsidRPr="00DF053A">
        <w:rPr>
          <w:spacing w:val="-5"/>
        </w:rPr>
        <w:t xml:space="preserve"> </w:t>
      </w:r>
      <w:r w:rsidRPr="00DF053A">
        <w:t>(genummerd</w:t>
      </w:r>
      <w:r w:rsidRPr="00DF053A">
        <w:rPr>
          <w:spacing w:val="-8"/>
        </w:rPr>
        <w:t xml:space="preserve"> </w:t>
      </w:r>
      <w:r w:rsidRPr="00DF053A">
        <w:t>in</w:t>
      </w:r>
      <w:r w:rsidRPr="00DF053A">
        <w:rPr>
          <w:spacing w:val="-7"/>
        </w:rPr>
        <w:t xml:space="preserve"> </w:t>
      </w:r>
      <w:r w:rsidRPr="00DF053A">
        <w:t>de</w:t>
      </w:r>
      <w:r w:rsidRPr="00B61E1D">
        <w:t xml:space="preserve"> bestandsnaam en in</w:t>
      </w:r>
      <w:r w:rsidRPr="00B61E1D">
        <w:rPr>
          <w:spacing w:val="-2"/>
        </w:rPr>
        <w:t xml:space="preserve"> </w:t>
      </w:r>
      <w:r w:rsidRPr="00B61E1D">
        <w:t>pdf-formaat).</w:t>
      </w:r>
    </w:p>
    <w:p w14:paraId="1A1CD1A5" w14:textId="77777777" w:rsidR="001C24A0" w:rsidRPr="00B61E1D" w:rsidRDefault="000A5422" w:rsidP="001C24A0">
      <w:pPr>
        <w:ind w:left="685" w:right="655"/>
        <w:rPr>
          <w:i/>
        </w:rPr>
      </w:pPr>
      <w:r w:rsidRPr="00B61E1D">
        <w:rPr>
          <w:i/>
        </w:rPr>
        <w:t xml:space="preserve">Let op: alleen originele facturen/bonnen worden vergoed. Op de bon/factuur moet duidelijk zichtbaar zijn wat er is gekocht. Een zelfgemaakte factuur/bon is dus niet geldig. </w:t>
      </w:r>
    </w:p>
    <w:p w14:paraId="7102E2B4" w14:textId="65CE58B0" w:rsidR="004E128A" w:rsidRPr="00B61E1D" w:rsidRDefault="000A5422" w:rsidP="00E32468">
      <w:pPr>
        <w:pStyle w:val="Lijstalinea"/>
        <w:numPr>
          <w:ilvl w:val="0"/>
          <w:numId w:val="1"/>
        </w:numPr>
        <w:ind w:right="655"/>
      </w:pPr>
      <w:r w:rsidRPr="00B61E1D">
        <w:t xml:space="preserve">Gaat het om </w:t>
      </w:r>
      <w:r w:rsidRPr="00B61E1D">
        <w:rPr>
          <w:spacing w:val="-3"/>
        </w:rPr>
        <w:t xml:space="preserve">kosten </w:t>
      </w:r>
      <w:r w:rsidRPr="00B61E1D">
        <w:t xml:space="preserve">voor het Programma Schoolmaaltijden? </w:t>
      </w:r>
      <w:r w:rsidRPr="00B61E1D">
        <w:rPr>
          <w:spacing w:val="-3"/>
        </w:rPr>
        <w:t xml:space="preserve">Zorg </w:t>
      </w:r>
      <w:r w:rsidRPr="00B61E1D">
        <w:t>er dan voor dat eventuele</w:t>
      </w:r>
      <w:r w:rsidRPr="00B61E1D">
        <w:rPr>
          <w:spacing w:val="-5"/>
        </w:rPr>
        <w:t xml:space="preserve"> </w:t>
      </w:r>
      <w:r w:rsidRPr="00B61E1D">
        <w:t>facturen</w:t>
      </w:r>
      <w:r w:rsidRPr="00B61E1D">
        <w:rPr>
          <w:spacing w:val="-5"/>
        </w:rPr>
        <w:t xml:space="preserve"> </w:t>
      </w:r>
      <w:r w:rsidRPr="00B61E1D">
        <w:t>op</w:t>
      </w:r>
      <w:r w:rsidRPr="00B61E1D">
        <w:rPr>
          <w:spacing w:val="-5"/>
        </w:rPr>
        <w:t xml:space="preserve"> </w:t>
      </w:r>
      <w:r w:rsidRPr="00B61E1D">
        <w:t>naam</w:t>
      </w:r>
      <w:r w:rsidRPr="00B61E1D">
        <w:rPr>
          <w:spacing w:val="-5"/>
        </w:rPr>
        <w:t xml:space="preserve"> </w:t>
      </w:r>
      <w:r w:rsidRPr="00B61E1D">
        <w:t>van</w:t>
      </w:r>
      <w:r w:rsidRPr="00B61E1D">
        <w:rPr>
          <w:spacing w:val="-6"/>
        </w:rPr>
        <w:t xml:space="preserve"> </w:t>
      </w:r>
      <w:r w:rsidRPr="00B61E1D">
        <w:t>de</w:t>
      </w:r>
      <w:r w:rsidRPr="00B61E1D">
        <w:rPr>
          <w:spacing w:val="-5"/>
        </w:rPr>
        <w:t xml:space="preserve"> </w:t>
      </w:r>
      <w:r w:rsidRPr="00B61E1D">
        <w:t>school</w:t>
      </w:r>
      <w:r w:rsidRPr="00B61E1D">
        <w:rPr>
          <w:spacing w:val="-6"/>
        </w:rPr>
        <w:t xml:space="preserve"> </w:t>
      </w:r>
      <w:r w:rsidRPr="00B61E1D">
        <w:t>staan.</w:t>
      </w:r>
      <w:r w:rsidRPr="00B61E1D">
        <w:rPr>
          <w:spacing w:val="-4"/>
        </w:rPr>
        <w:t xml:space="preserve"> </w:t>
      </w:r>
      <w:r w:rsidRPr="00B61E1D">
        <w:t>Stuur</w:t>
      </w:r>
      <w:r w:rsidRPr="00B61E1D">
        <w:rPr>
          <w:spacing w:val="-5"/>
        </w:rPr>
        <w:t xml:space="preserve"> </w:t>
      </w:r>
      <w:r w:rsidRPr="00B61E1D">
        <w:t>daarnaast</w:t>
      </w:r>
      <w:r w:rsidRPr="00B61E1D">
        <w:rPr>
          <w:spacing w:val="-4"/>
        </w:rPr>
        <w:t xml:space="preserve"> </w:t>
      </w:r>
      <w:r w:rsidRPr="00B61E1D">
        <w:t>ook</w:t>
      </w:r>
      <w:r w:rsidRPr="00B61E1D">
        <w:rPr>
          <w:spacing w:val="-5"/>
        </w:rPr>
        <w:t xml:space="preserve"> </w:t>
      </w:r>
      <w:r w:rsidRPr="00B61E1D">
        <w:t>een</w:t>
      </w:r>
      <w:r w:rsidRPr="00B61E1D">
        <w:rPr>
          <w:spacing w:val="-5"/>
        </w:rPr>
        <w:t xml:space="preserve"> </w:t>
      </w:r>
      <w:r w:rsidRPr="00B61E1D">
        <w:t>Excel-</w:t>
      </w:r>
    </w:p>
    <w:p w14:paraId="7102E2B5" w14:textId="2C9FF83A" w:rsidR="004E128A" w:rsidRPr="00B61E1D" w:rsidRDefault="000A5422">
      <w:pPr>
        <w:pStyle w:val="Plattetekst"/>
        <w:ind w:left="685"/>
        <w:rPr>
          <w:sz w:val="22"/>
          <w:szCs w:val="22"/>
        </w:rPr>
      </w:pPr>
      <w:r w:rsidRPr="00B61E1D">
        <w:rPr>
          <w:sz w:val="22"/>
          <w:szCs w:val="22"/>
        </w:rPr>
        <w:t>bestand mee met alle bedragen onder elkaar, corresponderend met de genummerde facturen/bonnen</w:t>
      </w:r>
      <w:r w:rsidR="67853E2C" w:rsidRPr="00B61E1D">
        <w:rPr>
          <w:sz w:val="22"/>
          <w:szCs w:val="22"/>
        </w:rPr>
        <w:t xml:space="preserve"> (‘Formulier voor meerdere bonnen/facturen’)</w:t>
      </w:r>
      <w:r w:rsidRPr="00B61E1D">
        <w:rPr>
          <w:sz w:val="22"/>
          <w:szCs w:val="22"/>
        </w:rPr>
        <w:t>.</w:t>
      </w:r>
    </w:p>
    <w:p w14:paraId="7102E2B6" w14:textId="77777777" w:rsidR="004E128A" w:rsidRPr="00B61E1D" w:rsidRDefault="004E128A">
      <w:pPr>
        <w:pStyle w:val="Plattetekst"/>
        <w:spacing w:before="12"/>
        <w:rPr>
          <w:sz w:val="22"/>
          <w:szCs w:val="22"/>
        </w:rPr>
      </w:pPr>
    </w:p>
    <w:p w14:paraId="7102E2B7" w14:textId="77777777" w:rsidR="004E128A" w:rsidRPr="00B61E1D" w:rsidRDefault="000A5422">
      <w:pPr>
        <w:ind w:left="117"/>
        <w:rPr>
          <w:b/>
        </w:rPr>
      </w:pPr>
      <w:r w:rsidRPr="00B61E1D">
        <w:rPr>
          <w:b/>
        </w:rPr>
        <w:t>Declaraties kun je alleen indienen via</w:t>
      </w:r>
      <w:hyperlink r:id="rId10">
        <w:r w:rsidRPr="00B61E1D">
          <w:rPr>
            <w:b/>
            <w:color w:val="0562C1"/>
            <w:u w:val="single" w:color="0562C1"/>
          </w:rPr>
          <w:t xml:space="preserve"> </w:t>
        </w:r>
        <w:r w:rsidRPr="00B61E1D">
          <w:rPr>
            <w:rStyle w:val="Hyperlink"/>
            <w:b/>
            <w:bCs/>
            <w:iCs/>
          </w:rPr>
          <w:t>facturen@jeugdeducatiefonds.nl</w:t>
        </w:r>
      </w:hyperlink>
      <w:r w:rsidRPr="00B61E1D">
        <w:rPr>
          <w:b/>
        </w:rPr>
        <w:t>.</w:t>
      </w:r>
    </w:p>
    <w:sectPr w:rsidR="004E128A" w:rsidRPr="00B61E1D">
      <w:type w:val="continuous"/>
      <w:pgSz w:w="11910" w:h="16840"/>
      <w:pgMar w:top="990" w:right="93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386"/>
    <w:multiLevelType w:val="hybridMultilevel"/>
    <w:tmpl w:val="A06E2CD4"/>
    <w:lvl w:ilvl="0" w:tplc="2F123474">
      <w:start w:val="1"/>
      <w:numFmt w:val="decimal"/>
      <w:lvlText w:val="%1."/>
      <w:lvlJc w:val="left"/>
      <w:pPr>
        <w:ind w:left="685" w:hanging="361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nl-NL" w:eastAsia="nl-NL" w:bidi="nl-NL"/>
      </w:rPr>
    </w:lvl>
    <w:lvl w:ilvl="1" w:tplc="997E0E10">
      <w:numFmt w:val="bullet"/>
      <w:lvlText w:val="•"/>
      <w:lvlJc w:val="left"/>
      <w:pPr>
        <w:ind w:left="1548" w:hanging="361"/>
      </w:pPr>
      <w:rPr>
        <w:rFonts w:hint="default"/>
        <w:lang w:val="nl-NL" w:eastAsia="nl-NL" w:bidi="nl-NL"/>
      </w:rPr>
    </w:lvl>
    <w:lvl w:ilvl="2" w:tplc="E5B28BEA">
      <w:numFmt w:val="bullet"/>
      <w:lvlText w:val="•"/>
      <w:lvlJc w:val="left"/>
      <w:pPr>
        <w:ind w:left="2416" w:hanging="361"/>
      </w:pPr>
      <w:rPr>
        <w:rFonts w:hint="default"/>
        <w:lang w:val="nl-NL" w:eastAsia="nl-NL" w:bidi="nl-NL"/>
      </w:rPr>
    </w:lvl>
    <w:lvl w:ilvl="3" w:tplc="1D6AE04C">
      <w:numFmt w:val="bullet"/>
      <w:lvlText w:val="•"/>
      <w:lvlJc w:val="left"/>
      <w:pPr>
        <w:ind w:left="3284" w:hanging="361"/>
      </w:pPr>
      <w:rPr>
        <w:rFonts w:hint="default"/>
        <w:lang w:val="nl-NL" w:eastAsia="nl-NL" w:bidi="nl-NL"/>
      </w:rPr>
    </w:lvl>
    <w:lvl w:ilvl="4" w:tplc="42F8A356">
      <w:numFmt w:val="bullet"/>
      <w:lvlText w:val="•"/>
      <w:lvlJc w:val="left"/>
      <w:pPr>
        <w:ind w:left="4152" w:hanging="361"/>
      </w:pPr>
      <w:rPr>
        <w:rFonts w:hint="default"/>
        <w:lang w:val="nl-NL" w:eastAsia="nl-NL" w:bidi="nl-NL"/>
      </w:rPr>
    </w:lvl>
    <w:lvl w:ilvl="5" w:tplc="8E749D48">
      <w:numFmt w:val="bullet"/>
      <w:lvlText w:val="•"/>
      <w:lvlJc w:val="left"/>
      <w:pPr>
        <w:ind w:left="5020" w:hanging="361"/>
      </w:pPr>
      <w:rPr>
        <w:rFonts w:hint="default"/>
        <w:lang w:val="nl-NL" w:eastAsia="nl-NL" w:bidi="nl-NL"/>
      </w:rPr>
    </w:lvl>
    <w:lvl w:ilvl="6" w:tplc="5BE4B776">
      <w:numFmt w:val="bullet"/>
      <w:lvlText w:val="•"/>
      <w:lvlJc w:val="left"/>
      <w:pPr>
        <w:ind w:left="5888" w:hanging="361"/>
      </w:pPr>
      <w:rPr>
        <w:rFonts w:hint="default"/>
        <w:lang w:val="nl-NL" w:eastAsia="nl-NL" w:bidi="nl-NL"/>
      </w:rPr>
    </w:lvl>
    <w:lvl w:ilvl="7" w:tplc="D50CC494">
      <w:numFmt w:val="bullet"/>
      <w:lvlText w:val="•"/>
      <w:lvlJc w:val="left"/>
      <w:pPr>
        <w:ind w:left="6756" w:hanging="361"/>
      </w:pPr>
      <w:rPr>
        <w:rFonts w:hint="default"/>
        <w:lang w:val="nl-NL" w:eastAsia="nl-NL" w:bidi="nl-NL"/>
      </w:rPr>
    </w:lvl>
    <w:lvl w:ilvl="8" w:tplc="D4429D28">
      <w:numFmt w:val="bullet"/>
      <w:lvlText w:val="•"/>
      <w:lvlJc w:val="left"/>
      <w:pPr>
        <w:ind w:left="7624" w:hanging="361"/>
      </w:pPr>
      <w:rPr>
        <w:rFonts w:hint="default"/>
        <w:lang w:val="nl-NL" w:eastAsia="nl-NL" w:bidi="nl-NL"/>
      </w:rPr>
    </w:lvl>
  </w:abstractNum>
  <w:abstractNum w:abstractNumId="1" w15:restartNumberingAfterBreak="0">
    <w:nsid w:val="364B1861"/>
    <w:multiLevelType w:val="hybridMultilevel"/>
    <w:tmpl w:val="3B72FC08"/>
    <w:lvl w:ilvl="0" w:tplc="0413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49D653B3"/>
    <w:multiLevelType w:val="hybridMultilevel"/>
    <w:tmpl w:val="7D4C60EE"/>
    <w:lvl w:ilvl="0" w:tplc="04130001">
      <w:start w:val="1"/>
      <w:numFmt w:val="bullet"/>
      <w:lvlText w:val=""/>
      <w:lvlJc w:val="left"/>
      <w:pPr>
        <w:ind w:left="-61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</w:abstractNum>
  <w:abstractNum w:abstractNumId="3" w15:restartNumberingAfterBreak="0">
    <w:nsid w:val="636C7595"/>
    <w:multiLevelType w:val="hybridMultilevel"/>
    <w:tmpl w:val="5E461EF6"/>
    <w:lvl w:ilvl="0" w:tplc="0413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6FCE0A0E"/>
    <w:multiLevelType w:val="hybridMultilevel"/>
    <w:tmpl w:val="E1A4E0FC"/>
    <w:lvl w:ilvl="0" w:tplc="0413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5" w15:restartNumberingAfterBreak="0">
    <w:nsid w:val="78005DEA"/>
    <w:multiLevelType w:val="hybridMultilevel"/>
    <w:tmpl w:val="6DA81D82"/>
    <w:lvl w:ilvl="0" w:tplc="0413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7CB46026"/>
    <w:multiLevelType w:val="hybridMultilevel"/>
    <w:tmpl w:val="54745DC6"/>
    <w:lvl w:ilvl="0" w:tplc="0413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2041586001">
    <w:abstractNumId w:val="0"/>
  </w:num>
  <w:num w:numId="2" w16cid:durableId="1950818899">
    <w:abstractNumId w:val="5"/>
  </w:num>
  <w:num w:numId="3" w16cid:durableId="1920795649">
    <w:abstractNumId w:val="2"/>
  </w:num>
  <w:num w:numId="4" w16cid:durableId="610013769">
    <w:abstractNumId w:val="1"/>
  </w:num>
  <w:num w:numId="5" w16cid:durableId="1900938262">
    <w:abstractNumId w:val="4"/>
  </w:num>
  <w:num w:numId="6" w16cid:durableId="1006981397">
    <w:abstractNumId w:val="3"/>
  </w:num>
  <w:num w:numId="7" w16cid:durableId="53042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8A"/>
    <w:rsid w:val="00062B12"/>
    <w:rsid w:val="000A5422"/>
    <w:rsid w:val="000A57D8"/>
    <w:rsid w:val="001C24A0"/>
    <w:rsid w:val="00211D46"/>
    <w:rsid w:val="002163BE"/>
    <w:rsid w:val="002E7F9B"/>
    <w:rsid w:val="002F4EF5"/>
    <w:rsid w:val="00333B67"/>
    <w:rsid w:val="003B2D9D"/>
    <w:rsid w:val="004D5503"/>
    <w:rsid w:val="004E128A"/>
    <w:rsid w:val="00511265"/>
    <w:rsid w:val="00651AC9"/>
    <w:rsid w:val="006E5F9E"/>
    <w:rsid w:val="006E6B59"/>
    <w:rsid w:val="00760083"/>
    <w:rsid w:val="007F6733"/>
    <w:rsid w:val="0086231F"/>
    <w:rsid w:val="009E2DB8"/>
    <w:rsid w:val="00A607C7"/>
    <w:rsid w:val="00A94C1D"/>
    <w:rsid w:val="00B365D3"/>
    <w:rsid w:val="00B61E1D"/>
    <w:rsid w:val="00B7351B"/>
    <w:rsid w:val="00B93D4C"/>
    <w:rsid w:val="00DF053A"/>
    <w:rsid w:val="00E32468"/>
    <w:rsid w:val="00E6211E"/>
    <w:rsid w:val="00ED12C6"/>
    <w:rsid w:val="00F31843"/>
    <w:rsid w:val="00F7770E"/>
    <w:rsid w:val="12FC5FC1"/>
    <w:rsid w:val="20DD1140"/>
    <w:rsid w:val="2FE7307A"/>
    <w:rsid w:val="37B65773"/>
    <w:rsid w:val="49282E8C"/>
    <w:rsid w:val="56338E92"/>
    <w:rsid w:val="67853E2C"/>
    <w:rsid w:val="68DA4453"/>
    <w:rsid w:val="6CB79850"/>
    <w:rsid w:val="78732A9E"/>
    <w:rsid w:val="7F2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E28E"/>
  <w15:docId w15:val="{0B003B6F-6BBC-4C0A-AF8D-8DE3543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685" w:hanging="361"/>
    </w:pPr>
  </w:style>
  <w:style w:type="paragraph" w:customStyle="1" w:styleId="TableParagraph">
    <w:name w:val="Table Paragraph"/>
    <w:basedOn w:val="Standaard"/>
    <w:uiPriority w:val="1"/>
    <w:qFormat/>
    <w:pPr>
      <w:spacing w:before="39"/>
      <w:ind w:left="107"/>
    </w:pPr>
  </w:style>
  <w:style w:type="character" w:styleId="Hyperlink">
    <w:name w:val="Hyperlink"/>
    <w:basedOn w:val="Standaardalinea-lettertype"/>
    <w:uiPriority w:val="99"/>
    <w:unhideWhenUsed/>
    <w:rsid w:val="002F4EF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4EF5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F77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acturen@jeugdeducatiefonds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acturen@jeugdeducatiefond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D2B65E61A24E9EA1D9F0B0B80E5B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7489E-3663-413C-B19B-24B1FBB050EE}"/>
      </w:docPartPr>
      <w:docPartBody>
        <w:p w:rsidR="00AE19DF" w:rsidRDefault="009B4814" w:rsidP="009B4814">
          <w:pPr>
            <w:pStyle w:val="98D2B65E61A24E9EA1D9F0B0B80E5BF5"/>
          </w:pPr>
          <w:r w:rsidRPr="006D2F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E6A0E459CF49D6A75E116F8B5A8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7AB3F5-5A98-40DF-9046-ADEC93C69B4C}"/>
      </w:docPartPr>
      <w:docPartBody>
        <w:p w:rsidR="00AE19DF" w:rsidRDefault="009B4814" w:rsidP="009B4814">
          <w:pPr>
            <w:pStyle w:val="BDE6A0E459CF49D6A75E116F8B5A850C"/>
          </w:pPr>
          <w:r w:rsidRPr="006D2F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04B9CCE73546EF94E210821A8E77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67AF81-2D90-4EEC-A808-83669D6E409D}"/>
      </w:docPartPr>
      <w:docPartBody>
        <w:p w:rsidR="00AE19DF" w:rsidRDefault="009B4814" w:rsidP="009B4814">
          <w:pPr>
            <w:pStyle w:val="D604B9CCE73546EF94E210821A8E77C7"/>
          </w:pPr>
          <w:r w:rsidRPr="006D2F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E8A6CFF61E4D77AEEBB3972B712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33071-1E78-4481-8DA4-D7F7DFFB3BD1}"/>
      </w:docPartPr>
      <w:docPartBody>
        <w:p w:rsidR="00AE19DF" w:rsidRDefault="009B4814" w:rsidP="009B4814">
          <w:pPr>
            <w:pStyle w:val="71E8A6CFF61E4D77AEEBB3972B712488"/>
          </w:pPr>
          <w:r w:rsidRPr="006D2F4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95D57F3A2C478DB8B773E7A47C25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415BC-E102-47D9-A9AD-820F0318F934}"/>
      </w:docPartPr>
      <w:docPartBody>
        <w:p w:rsidR="00AE19DF" w:rsidRDefault="009B4814" w:rsidP="009B4814">
          <w:pPr>
            <w:pStyle w:val="6995D57F3A2C478DB8B773E7A47C25AC"/>
          </w:pPr>
          <w:r w:rsidRPr="006D2F4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14"/>
    <w:rsid w:val="00032C9B"/>
    <w:rsid w:val="00102FD1"/>
    <w:rsid w:val="006B7686"/>
    <w:rsid w:val="00865068"/>
    <w:rsid w:val="009B4814"/>
    <w:rsid w:val="00A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4814"/>
    <w:rPr>
      <w:color w:val="808080"/>
    </w:rPr>
  </w:style>
  <w:style w:type="paragraph" w:customStyle="1" w:styleId="98D2B65E61A24E9EA1D9F0B0B80E5BF5">
    <w:name w:val="98D2B65E61A24E9EA1D9F0B0B80E5BF5"/>
    <w:rsid w:val="009B4814"/>
  </w:style>
  <w:style w:type="paragraph" w:customStyle="1" w:styleId="BDE6A0E459CF49D6A75E116F8B5A850C">
    <w:name w:val="BDE6A0E459CF49D6A75E116F8B5A850C"/>
    <w:rsid w:val="009B4814"/>
  </w:style>
  <w:style w:type="paragraph" w:customStyle="1" w:styleId="D604B9CCE73546EF94E210821A8E77C7">
    <w:name w:val="D604B9CCE73546EF94E210821A8E77C7"/>
    <w:rsid w:val="009B4814"/>
  </w:style>
  <w:style w:type="paragraph" w:customStyle="1" w:styleId="71E8A6CFF61E4D77AEEBB3972B712488">
    <w:name w:val="71E8A6CFF61E4D77AEEBB3972B712488"/>
    <w:rsid w:val="009B4814"/>
  </w:style>
  <w:style w:type="paragraph" w:customStyle="1" w:styleId="6995D57F3A2C478DB8B773E7A47C25AC">
    <w:name w:val="6995D57F3A2C478DB8B773E7A47C25AC"/>
    <w:rsid w:val="009B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25c96-e9b5-463f-9a3f-9d2016dd4b32" xsi:nil="true"/>
    <lcf76f155ced4ddcb4097134ff3c332f xmlns="7f67f9f6-2245-4a83-ab85-702dda28129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9B1E48143AB4093346FE63FA45422" ma:contentTypeVersion="18" ma:contentTypeDescription="Een nieuw document maken." ma:contentTypeScope="" ma:versionID="53a1b089fe6bc7997b98d439e46e3e3b">
  <xsd:schema xmlns:xsd="http://www.w3.org/2001/XMLSchema" xmlns:xs="http://www.w3.org/2001/XMLSchema" xmlns:p="http://schemas.microsoft.com/office/2006/metadata/properties" xmlns:ns2="7f67f9f6-2245-4a83-ab85-702dda28129c" xmlns:ns3="fdc25c96-e9b5-463f-9a3f-9d2016dd4b32" targetNamespace="http://schemas.microsoft.com/office/2006/metadata/properties" ma:root="true" ma:fieldsID="3d160660ffd835c1c1a23620450ab546" ns2:_="" ns3:_="">
    <xsd:import namespace="7f67f9f6-2245-4a83-ab85-702dda28129c"/>
    <xsd:import namespace="fdc25c96-e9b5-463f-9a3f-9d2016dd4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7f9f6-2245-4a83-ab85-702dda281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b4dbf31-f9ad-411b-9c09-f9caab7b7f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25c96-e9b5-463f-9a3f-9d2016dd4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0a526d-6ed4-47e4-bfac-f14893e631ab}" ma:internalName="TaxCatchAll" ma:showField="CatchAllData" ma:web="fdc25c96-e9b5-463f-9a3f-9d2016dd4b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29F61-3851-4C64-9022-4A63E57FFED4}">
  <ds:schemaRefs>
    <ds:schemaRef ds:uri="http://schemas.microsoft.com/office/2006/metadata/properties"/>
    <ds:schemaRef ds:uri="http://schemas.microsoft.com/office/infopath/2007/PartnerControls"/>
    <ds:schemaRef ds:uri="fdc25c96-e9b5-463f-9a3f-9d2016dd4b32"/>
    <ds:schemaRef ds:uri="7f67f9f6-2245-4a83-ab85-702dda28129c"/>
  </ds:schemaRefs>
</ds:datastoreItem>
</file>

<file path=customXml/itemProps2.xml><?xml version="1.0" encoding="utf-8"?>
<ds:datastoreItem xmlns:ds="http://schemas.openxmlformats.org/officeDocument/2006/customXml" ds:itemID="{6311A5F9-4A20-4BB0-A2DF-261DD6C8B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78D53-FF89-4F80-BBF5-4B1A222AE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7f9f6-2245-4a83-ab85-702dda28129c"/>
    <ds:schemaRef ds:uri="fdc25c96-e9b5-463f-9a3f-9d2016dd4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Zindzi Zevenbergen</dc:creator>
  <cp:keywords/>
  <cp:lastModifiedBy>Mirella Bhagwandin</cp:lastModifiedBy>
  <cp:revision>14</cp:revision>
  <cp:lastPrinted>2024-01-17T12:40:00Z</cp:lastPrinted>
  <dcterms:created xsi:type="dcterms:W3CDTF">2024-01-17T14:12:00Z</dcterms:created>
  <dcterms:modified xsi:type="dcterms:W3CDTF">2024-03-12T08:20:00Z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2023-06-28T00:00:00Z</vt:filetime>
  </property>
  <property fmtid="{D5CDD505-2E9C-101B-9397-08002B2CF9AE}" pid="5" name="ContentTypeId">
    <vt:lpwstr>0x0101003799B1E48143AB4093346FE63FA45422</vt:lpwstr>
  </property>
  <property fmtid="{D5CDD505-2E9C-101B-9397-08002B2CF9AE}" pid="6" name="MediaServiceImageTags">
    <vt:lpwstr/>
  </property>
</Properties>
</file>